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Доброго дня,</w:t>
      </w:r>
    </w:p>
    <w:p w:rsidR="00C457DA" w:rsidRPr="00C457DA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Майже 400 бюджетних установ України вже отримали доступ до платформи 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Science</w:t>
      </w:r>
      <w:proofErr w:type="spellEnd"/>
      <w:r w:rsidR="00136CE4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,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 серед них і 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наш інститут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. </w:t>
      </w:r>
    </w:p>
    <w:p w:rsidR="00C457DA" w:rsidRPr="00C457DA" w:rsidRDefault="00C457DA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 xml:space="preserve">Доступ </w:t>
      </w:r>
      <w:proofErr w:type="gramStart"/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>до</w:t>
      </w:r>
      <w:proofErr w:type="gramEnd"/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 xml:space="preserve"> ресурсу </w:t>
      </w: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здійснюється за посиланням</w:t>
      </w:r>
    </w:p>
    <w:p w:rsidR="00C457DA" w:rsidRPr="00C457DA" w:rsidRDefault="00C457DA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en-US" w:eastAsia="ru-RU"/>
        </w:rPr>
      </w:pPr>
      <w:hyperlink r:id="rId4" w:history="1">
        <w:r w:rsidRPr="00C457D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C457D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Pr="00C457D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webofknowledge</w:t>
        </w:r>
        <w:r w:rsidRPr="00C457D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Pr="00C457D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</w:p>
    <w:p w:rsidR="00C457DA" w:rsidRPr="00C457DA" w:rsidRDefault="00C457DA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</w:pP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 xml:space="preserve">тільки </w:t>
      </w:r>
      <w:proofErr w:type="spellStart"/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>з</w:t>
      </w:r>
      <w:proofErr w:type="spellEnd"/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 xml:space="preserve"> компьютер</w:t>
      </w: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і</w:t>
      </w: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 xml:space="preserve">в </w:t>
      </w:r>
      <w:r w:rsidRPr="00C457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uk-UA" w:eastAsia="ru-RU"/>
        </w:rPr>
        <w:t>мережі ІПМ НАН України</w:t>
      </w:r>
    </w:p>
    <w:p w:rsidR="00CC7D31" w:rsidRPr="00CC7D31" w:rsidRDefault="00C457DA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 З метою максимально ефективного використання ресурсу  придбаного МОН України за кошти держбюджету за підтримки провайдера доступу Державної науково-технічної бібліотеки України запрошуємо Вас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на 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безкоштовн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і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оновлен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і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сері</w:t>
      </w:r>
      <w:r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ї 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</w:t>
      </w:r>
      <w:proofErr w:type="spellStart"/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вебінарів</w:t>
      </w:r>
      <w:proofErr w:type="spellEnd"/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від</w:t>
      </w:r>
      <w:r w:rsidR="00CC7D31"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</w:t>
      </w:r>
      <w:proofErr w:type="spellStart"/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ru-RU"/>
        </w:rPr>
        <w:t>Clarivate</w:t>
      </w:r>
      <w:proofErr w:type="spellEnd"/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ru-RU"/>
        </w:rPr>
        <w:t> Analytics </w:t>
      </w:r>
      <w:r w:rsidR="00CC7D31"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українською та російською мовами 16-19 липня.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Налаштування безкоштовного віддаленого доступу до платформи дозволяє користуватися ресурсом і під час літньої відпустки – інструкція і відповіді на всі запитання що буде поставлено під час реєстрації прозвучать під час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вебінарів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Реєстрація на кожний окремо, підключення варто розпочинати за 10-15 хвилин до початку, операційна система комп’ютера має бути  вище ХР, останніми версії браузерів, наявний аудіо вих</w:t>
      </w:r>
      <w:r w:rsidR="00C457DA" w:rsidRPr="00C457D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і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д та колонки.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Сертифікати передбачені лише тим хто відвідає не менше 90% часу кожного з семінарів серії і буде розіслано на вказану при реєстрації електрону пошту до 20 серпня.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Лектор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Тихонкова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 Ірина,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к.б.н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. інформаційно-аналітичні ресурси та навчання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Розклад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Українською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16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липня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, 16:15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Тема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Чи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(м)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допоможе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 </w:t>
      </w:r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val="en-US" w:eastAsia="ru-RU"/>
        </w:rPr>
        <w:t>Web of Science 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науковцю</w:t>
      </w:r>
      <w:proofErr w:type="spellEnd"/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Змі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Яку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інформацію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можна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знайти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у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Science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чому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потрібно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це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робити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як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налаштувати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віддалений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доступ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користуватися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поза межами установи. Як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визначити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найавторитетніші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публікації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знайти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повний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текст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статті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визначити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видання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публікації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знайти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партнері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виконання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спільного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проекту,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які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фонди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зацікавлені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даною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темою.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Відповіді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на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ці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Ваші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поставлені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</w:t>
      </w:r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ід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час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реєстрації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запитання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під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час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оглядового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семінару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початківців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тих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хто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хоче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оновити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знання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дізнатися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про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нові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функції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системи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Реєстрація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hyperlink r:id="rId5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http://bit.ly/2RPEqP6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17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липня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, 16:15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Тема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Про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що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говорять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авторські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профілі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Publons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ResearcherID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, ORCID та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інші</w:t>
      </w:r>
      <w:proofErr w:type="spellEnd"/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Змі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Варіації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транслітерації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або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зміна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прізвища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, робота та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стажування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кількох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установах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та широка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галузь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інтересів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автора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унеможливлюють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автоматичну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коректну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презентацію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здобутків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науковця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.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Порівняння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основних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авторських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проф</w:t>
      </w:r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ілів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їхніх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можливостей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функцій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.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Які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як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можна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lastRenderedPageBreak/>
        <w:t>використовувати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створення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автоматичних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звіті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та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визначенні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впливовості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науковця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звісно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про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h-index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(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індекс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Гірша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).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Реєстрація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hyperlink r:id="rId6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http://bit.ly/323zV8v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18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липня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, 16:15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Тема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Як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опублікуватися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у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виданні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що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індексується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у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Science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Core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Collection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Змі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: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Саме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таке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запитання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найчастіше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лунає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на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семінарах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вебінарах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але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почнемо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Навіщо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публікуватися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міжнародному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виданні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Чи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можливо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безкоштовно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Які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строки? Як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оформлювати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рукопис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Які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формати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перелі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к</w:t>
      </w:r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ів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літератури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Як обрати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видання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Чи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можна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друкуватися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без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рецензії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Чому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статті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відхиляють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Як не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потрапити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до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хижацьких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видань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?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Що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можу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робити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зі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своєю</w:t>
      </w:r>
      <w:proofErr w:type="spellEnd"/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статтею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?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Реєстрація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: </w:t>
      </w:r>
      <w:hyperlink r:id="rId7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http://bit.ly/2Lz3xEM</w:t>
        </w:r>
      </w:hyperlink>
    </w:p>
    <w:p w:rsidR="00CC7D31" w:rsidRPr="00CC7D31" w:rsidRDefault="00CC7D31" w:rsidP="00CC7D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Російською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мовою</w:t>
      </w:r>
      <w:proofErr w:type="spellEnd"/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Серия: Информационные инструменты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Clarivate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Analytics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эффективной научной деятельности (четыре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вебинара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)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Тема: 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Science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: поиск наиболее востребованной научной информации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Резюме: Ресурсы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Clarivate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Analytics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научной деятельности и ее анализа: старые и новые функции. Подбор источников научной литературы по ключевым словам. Анализ полученных результатов. Определение ведущих организаций, ученых, ключевых изданий, финансирующих организаций. Сохранение полученных данных в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EndNote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. Ответы на частые вопросы пользователей.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Регистрация: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16 июля 10:00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http://bit.ly/2RKkKfE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17 июля 15:00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http://bit.ly/2XmGzbo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br/>
        <w:t>Тема: 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Publons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для ученого, рецензента, журнала и научного фонда.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Резюме: С 15 апреля авторский профиль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ResearcherID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стал частью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Publons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. Старые и новые функции обновленного ресурса. Создание, корректировка и настройка профиля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Publons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. Объединение дублирующих материалов. Создание автоматического отчета по публикациям в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Science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для группы ученых с помощью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ResearcherID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и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EndNote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. Ответы на вопросы пользователей.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Регистрация: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17 июля 10:00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http://bit.ly/2KVEpZA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18 июля 15:00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http://bit.ly/2YqlVDn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Тема: </w:t>
      </w:r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Расширенные возможности платформы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Web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of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Science</w:t>
      </w:r>
      <w:proofErr w:type="spell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для научной деятельности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Резюме: Функции и особенности использования специальных поисков: в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пристатейной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литературе, по автору, </w:t>
      </w:r>
      <w:proofErr w:type="gram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расширенный</w:t>
      </w:r>
      <w:proofErr w:type="gram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. Поиск по организации. Особенности индексации материалов в специализированных базах на платформе. Ответы на вопросы пользователей.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Регистрация: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18 июля 10:00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http://bit.ly/2LwZXen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19 июля 15:00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http://bit.ly/2Jm7euN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Тема: </w:t>
      </w:r>
      <w:proofErr w:type="gramStart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>Современных</w:t>
      </w:r>
      <w:proofErr w:type="gramEnd"/>
      <w:r w:rsidRPr="00CC7D3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ru-RU"/>
        </w:rPr>
        <w:t xml:space="preserve"> журналы: хорошие, плохие и хищнические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Резюме: Критерии качественного научного издания: техническая и научная составляющие (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импакт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фактор, ISSN,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doi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).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Journal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Citation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Report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2019. Публикационный процесс. Роль рецензентов, как оценивают и за что отклоняют рукописи. Возможна ли бесплатная публикация, сроки. На что обратить внимание при подборе издания. Маркеры хищнических изданий. Как вводят в заблуждение </w:t>
      </w:r>
      <w:proofErr w:type="spellStart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фейковые</w:t>
      </w:r>
      <w:proofErr w:type="spellEnd"/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издания. Ответы на вопросы пользователей.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Регистрация: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19 июля 10:00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http://bit.ly/2NscLVY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16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ru-RU"/>
        </w:rPr>
        <w:t> 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июля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val="en-US" w:eastAsia="ru-RU"/>
        </w:rPr>
        <w:t> </w:t>
      </w:r>
      <w:r w:rsidRPr="00CC7D3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15:00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bit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ly</w:t>
        </w:r>
        <w:proofErr w:type="spellEnd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/2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XoJ</w:t>
        </w:r>
        <w:proofErr w:type="spellEnd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1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Oo</w:t>
        </w:r>
        <w:proofErr w:type="spellEnd"/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Інформаційні сайти</w:t>
      </w:r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англійською мовою </w:t>
      </w:r>
      <w:hyperlink r:id="rId16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https://clarivate.com/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Російською мовою </w:t>
      </w:r>
      <w:hyperlink r:id="rId17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https://clarivate.ru/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Інформація про семінари та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вебінари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українською у 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Facebook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 </w:t>
      </w:r>
      <w:hyperlink r:id="rId18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https://www.facebook.com/WoS.Ukraianin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Записи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вебінарів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ютьюб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каналі 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Clarivate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Analytics </w:t>
      </w: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Українською </w:t>
      </w:r>
      <w:hyperlink r:id="rId19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www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com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channel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UCSMJ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679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M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7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c</w:t>
        </w:r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78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lYA</w:t>
        </w:r>
        <w:proofErr w:type="spellEnd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5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eu</w:t>
        </w:r>
        <w:proofErr w:type="spellEnd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41</w:t>
        </w:r>
        <w:proofErr w:type="spellStart"/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jYg</w:t>
        </w:r>
        <w:proofErr w:type="spellEnd"/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Вебінари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російською </w:t>
      </w:r>
      <w:hyperlink r:id="rId20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https://clarivate.ru/webinars</w:t>
        </w:r>
      </w:hyperlink>
    </w:p>
    <w:p w:rsidR="00CC7D31" w:rsidRPr="00CC7D31" w:rsidRDefault="00CC7D31" w:rsidP="00CC7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Записи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вебінарів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ютьюб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Web of Science </w:t>
      </w:r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proofErr w:type="spellStart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русски</w:t>
      </w:r>
      <w:proofErr w:type="spellEnd"/>
      <w:r w:rsidRPr="00CC7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21" w:tgtFrame="_blank" w:history="1">
        <w:r w:rsidRPr="00C457D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https://www.youtube.com/user/WOKtrainingsRussian</w:t>
        </w:r>
      </w:hyperlink>
    </w:p>
    <w:p w:rsidR="00BF1DCF" w:rsidRDefault="00BF1DCF">
      <w:pPr>
        <w:rPr>
          <w:lang w:val="uk-UA"/>
        </w:rPr>
      </w:pPr>
    </w:p>
    <w:p w:rsidR="00136CE4" w:rsidRPr="00136CE4" w:rsidRDefault="00136C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CE4" w:rsidRPr="00136CE4" w:rsidSect="00B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7D31"/>
    <w:rsid w:val="000539EC"/>
    <w:rsid w:val="00136CE4"/>
    <w:rsid w:val="00247D18"/>
    <w:rsid w:val="00416D92"/>
    <w:rsid w:val="00495C4C"/>
    <w:rsid w:val="00586EEB"/>
    <w:rsid w:val="00663153"/>
    <w:rsid w:val="00751C0F"/>
    <w:rsid w:val="008F41FC"/>
    <w:rsid w:val="00B54962"/>
    <w:rsid w:val="00B76AE1"/>
    <w:rsid w:val="00BF1DCF"/>
    <w:rsid w:val="00C104A2"/>
    <w:rsid w:val="00C22DEB"/>
    <w:rsid w:val="00C457DA"/>
    <w:rsid w:val="00CB4E49"/>
    <w:rsid w:val="00C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KkKfE" TargetMode="External"/><Relationship Id="rId13" Type="http://schemas.openxmlformats.org/officeDocument/2006/relationships/hyperlink" Target="http://bit.ly/2Jm7euN" TargetMode="External"/><Relationship Id="rId18" Type="http://schemas.openxmlformats.org/officeDocument/2006/relationships/hyperlink" Target="https://www.facebook.com/WoS.Ukraian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WOKtrainingsRussian" TargetMode="External"/><Relationship Id="rId7" Type="http://schemas.openxmlformats.org/officeDocument/2006/relationships/hyperlink" Target="http://bit.ly/2Lz3xEM" TargetMode="External"/><Relationship Id="rId12" Type="http://schemas.openxmlformats.org/officeDocument/2006/relationships/hyperlink" Target="http://bit.ly/2LwZXen" TargetMode="External"/><Relationship Id="rId17" Type="http://schemas.openxmlformats.org/officeDocument/2006/relationships/hyperlink" Target="https://clariva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rivate.com/" TargetMode="External"/><Relationship Id="rId20" Type="http://schemas.openxmlformats.org/officeDocument/2006/relationships/hyperlink" Target="https://clarivate.ru/webinars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323zV8v" TargetMode="External"/><Relationship Id="rId11" Type="http://schemas.openxmlformats.org/officeDocument/2006/relationships/hyperlink" Target="http://bit.ly/2YqlVDn" TargetMode="External"/><Relationship Id="rId5" Type="http://schemas.openxmlformats.org/officeDocument/2006/relationships/hyperlink" Target="http://bit.ly/2RPEqP6" TargetMode="External"/><Relationship Id="rId15" Type="http://schemas.openxmlformats.org/officeDocument/2006/relationships/hyperlink" Target="http://bit.ly/2XoJ1O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2KVEpZA" TargetMode="External"/><Relationship Id="rId19" Type="http://schemas.openxmlformats.org/officeDocument/2006/relationships/hyperlink" Target="https://www.youtube.com/channel/UCSMJ679M7c78lYA5eu41jYg" TargetMode="External"/><Relationship Id="rId4" Type="http://schemas.openxmlformats.org/officeDocument/2006/relationships/hyperlink" Target="http://www.webofknowledge.com" TargetMode="External"/><Relationship Id="rId9" Type="http://schemas.openxmlformats.org/officeDocument/2006/relationships/hyperlink" Target="http://bit.ly/2XmGzbo" TargetMode="External"/><Relationship Id="rId14" Type="http://schemas.openxmlformats.org/officeDocument/2006/relationships/hyperlink" Target="http://bit.ly/2NscLV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964</Words>
  <Characters>5497</Characters>
  <Application>Microsoft Office Word</Application>
  <DocSecurity>0</DocSecurity>
  <Lines>45</Lines>
  <Paragraphs>12</Paragraphs>
  <ScaleCrop>false</ScaleCrop>
  <Company>office 2007 rus ent: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2019-07-15T20:30:00Z</dcterms:created>
  <dcterms:modified xsi:type="dcterms:W3CDTF">2019-07-15T20:55:00Z</dcterms:modified>
</cp:coreProperties>
</file>